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line">
                  <wp:posOffset>2790190</wp:posOffset>
                </wp:positionV>
                <wp:extent cx="2042161" cy="246634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1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2. Narrative Hook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What is your inciting incident? 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0.8pt;margin-top:219.7pt;width:160.8pt;height:194.2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2. Narrative Hook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What is your inciting incident? 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line">
                  <wp:posOffset>2790190</wp:posOffset>
                </wp:positionV>
                <wp:extent cx="2006600" cy="244094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Exposition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Setting: 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Time: 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Place:  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Characters: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Main:_____________________________________________________________________________________________________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Secondary:________________________________________________________________________________________________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Mood:____________________________________________________________________________________________________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POV: 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.1pt;margin-top:219.7pt;width:158.0pt;height:192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center"/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Exposition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Setting:  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Time: 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Place:  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Characters: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Main:_____________________________________________________________________________________________________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Secondary:________________________________________________________________________________________________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Mood:____________________________________________________________________________________________________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POV: _______________________________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line">
                  <wp:posOffset>3241675</wp:posOffset>
                </wp:positionV>
                <wp:extent cx="2660015" cy="1983104"/>
                <wp:effectExtent l="0" t="0" r="0" b="0"/>
                <wp:wrapSquare wrapText="bothSides" distL="80010" distR="80010" distT="80010" distB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1983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6. Resolution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Final Outcome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:_____________________________________________________________________________________________________________________________________________________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Theme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:_____________________________________________________________________________________________________________________________________________________________________________________________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16.1pt;margin-top:255.2pt;width:209.4pt;height:156.1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6. Resolution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Final Outcome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:_____________________________________________________________________________________________________________________________________________________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  <w:lang w:val="de-DE"/>
                        </w:rPr>
                        <w:t>Theme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:_____________________________________________________________________________________________________________________________________________________________________________________________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line">
                  <wp:posOffset>177800</wp:posOffset>
                </wp:positionV>
                <wp:extent cx="3435350" cy="929640"/>
                <wp:effectExtent l="0" t="0" r="0" b="0"/>
                <wp:wrapSquare wrapText="bothSides" distL="80010" distR="80010" distT="80010" distB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4. Climax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Point of highest tension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:___________________________________________________________________________________________________________________________________________________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9.4pt;margin-top:14.0pt;width:270.5pt;height:73.2pt;z-index:25167360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4. Climax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Point of highest tension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:___________________________________________________________________________________________________________________________________________________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line">
                  <wp:posOffset>213360</wp:posOffset>
                </wp:positionV>
                <wp:extent cx="1800225" cy="2078990"/>
                <wp:effectExtent l="0" t="0" r="0" b="0"/>
                <wp:wrapSquare wrapText="bothSides" distL="80010" distR="80010" distT="80010" distB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3. Rising Action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Protagonist:________________________________________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Antagonist:________________________________________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Conflict:_____________________________________________________________________________________________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Mood:_____________________________________________________________________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96.3pt;margin-top:16.8pt;width:141.8pt;height:163.7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3. Rising Action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Protagonist:________________________________________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Antagonist:________________________________________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Conflict:_____________________________________________________________________________________________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Mood:_____________________________________________________________________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5414644</wp:posOffset>
                </wp:positionH>
                <wp:positionV relativeFrom="line">
                  <wp:posOffset>1212850</wp:posOffset>
                </wp:positionV>
                <wp:extent cx="2707006" cy="1200150"/>
                <wp:effectExtent l="0" t="0" r="0" b="0"/>
                <wp:wrapSquare wrapText="bothSides" distL="80010" distR="80010" distT="80010" distB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6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5.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Falling Action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Points leading to Resolution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:______________________________________________________________________________________________________________________________________________________________________________________________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26.4pt;margin-top:95.5pt;width:213.2pt;height:94.5pt;z-index:25167462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5.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Falling Action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Points leading to Resolution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:______________________________________________________________________________________________________________________________________________________________________________________________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line">
                  <wp:posOffset>2599690</wp:posOffset>
                </wp:positionV>
                <wp:extent cx="379730" cy="400050"/>
                <wp:effectExtent l="0" t="0" r="0" b="0"/>
                <wp:wrapSquare wrapText="bothSides" distL="80010" distR="80010" distT="80010" distB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609.9pt;margin-top:204.7pt;width:29.9pt;height:31.5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6.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line">
                  <wp:posOffset>1661160</wp:posOffset>
                </wp:positionV>
                <wp:extent cx="379730" cy="400050"/>
                <wp:effectExtent l="0" t="0" r="0" b="0"/>
                <wp:wrapSquare wrapText="bothSides" distL="80010" distR="80010" distT="80010" distB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94.5pt;margin-top:130.8pt;width:29.9pt;height:31.5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5.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212725</wp:posOffset>
                </wp:positionV>
                <wp:extent cx="379730" cy="400050"/>
                <wp:effectExtent l="0" t="0" r="0" b="0"/>
                <wp:wrapSquare wrapText="bothSides" distL="80010" distR="80010" distT="80010" distB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21.6pt;margin-top:16.8pt;width:29.9pt;height:31.5pt;z-index:25166950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4.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line">
                  <wp:posOffset>1139190</wp:posOffset>
                </wp:positionV>
                <wp:extent cx="379730" cy="400050"/>
                <wp:effectExtent l="0" t="0" r="0" b="0"/>
                <wp:wrapSquare wrapText="bothSides" distL="80010" distR="80010" distT="80010" distB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59.9pt;margin-top:89.7pt;width:29.9pt;height:31.5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3.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line">
                  <wp:posOffset>2172335</wp:posOffset>
                </wp:positionV>
                <wp:extent cx="379730" cy="400050"/>
                <wp:effectExtent l="0" t="0" r="0" b="0"/>
                <wp:wrapSquare wrapText="bothSides" distL="80010" distR="80010" distT="80010" distB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51.5pt;margin-top:171.1pt;width:29.9pt;height:31.5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2.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-380364</wp:posOffset>
                </wp:positionH>
                <wp:positionV relativeFrom="line">
                  <wp:posOffset>2150745</wp:posOffset>
                </wp:positionV>
                <wp:extent cx="379730" cy="400050"/>
                <wp:effectExtent l="0" t="0" r="0" b="0"/>
                <wp:wrapSquare wrapText="bothSides" distL="80010" distR="80010" distT="80010" distB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29.9pt;margin-top:169.4pt;width:29.9pt;height:31.5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1.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173419</wp:posOffset>
                </wp:positionH>
                <wp:positionV relativeFrom="line">
                  <wp:posOffset>2391897</wp:posOffset>
                </wp:positionV>
                <wp:extent cx="3004458" cy="1526"/>
                <wp:effectExtent l="0" t="0" r="0" b="0"/>
                <wp:wrapNone/>
                <wp:docPr id="1073741837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04458" cy="15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3.7pt;margin-top:188.3pt;width:236.6pt;height:0.1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4229758</wp:posOffset>
                </wp:positionH>
                <wp:positionV relativeFrom="line">
                  <wp:posOffset>551002</wp:posOffset>
                </wp:positionV>
                <wp:extent cx="1055453" cy="1991508"/>
                <wp:effectExtent l="0" t="0" r="0" b="0"/>
                <wp:wrapNone/>
                <wp:docPr id="107374183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55453" cy="1991508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33.1pt;margin-top:43.4pt;width:83.1pt;height:156.8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3161388</wp:posOffset>
                </wp:positionH>
                <wp:positionV relativeFrom="line">
                  <wp:posOffset>550396</wp:posOffset>
                </wp:positionV>
                <wp:extent cx="1068781" cy="1851174"/>
                <wp:effectExtent l="0" t="0" r="0" b="0"/>
                <wp:wrapNone/>
                <wp:docPr id="1073741839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781" cy="1851174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248.9pt;margin-top:43.3pt;width:84.2pt;height:14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5298300</wp:posOffset>
                </wp:positionH>
                <wp:positionV relativeFrom="line">
                  <wp:posOffset>2532751</wp:posOffset>
                </wp:positionV>
                <wp:extent cx="2841750" cy="569472"/>
                <wp:effectExtent l="0" t="0" r="0" b="0"/>
                <wp:wrapNone/>
                <wp:docPr id="1073741840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750" cy="56947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17.2pt;margin-top:199.4pt;width:223.8pt;height:4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12025"/>
        </w:tabs>
      </w:pPr>
      <w:r>
        <w:tab/>
      </w:r>
    </w:p>
    <w:p>
      <w:pPr>
        <w:pStyle w:val="Body"/>
        <w:tabs>
          <w:tab w:val="left" w:pos="12025"/>
        </w:tabs>
      </w:pPr>
    </w:p>
    <w:p>
      <w:pPr>
        <w:pStyle w:val="Body"/>
        <w:tabs>
          <w:tab w:val="left" w:pos="1202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Creative Title:  _______________________________________________   Student Name:  _____________________________ Per. __________</w:t>
      </w:r>
    </w:p>
    <w:p>
      <w:pPr>
        <w:pStyle w:val="Body"/>
        <w:tabs>
          <w:tab w:val="left" w:pos="12025"/>
        </w:tabs>
        <w:rPr>
          <w:b w:val="1"/>
          <w:bCs w:val="1"/>
        </w:rPr>
      </w:pPr>
    </w:p>
    <w:p>
      <w:pPr>
        <w:pStyle w:val="Body"/>
        <w:tabs>
          <w:tab w:val="left" w:pos="12025"/>
        </w:tabs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Assignment:</w:t>
      </w:r>
      <w:r>
        <w:rPr>
          <w:rtl w:val="0"/>
          <w:lang w:val="en-US"/>
        </w:rPr>
        <w:t xml:space="preserve">  Choose a Modern or Post-Modern painting (1901 to present) and write a creative short story excerpt inspired from your piece.  This excerpt should represent only ONE of the 6 plot elements listed on the reverse of this page.  Your job is to make me WANT to know what happens before or after your excerpt.  Conceptualize an entire story </w:t>
      </w:r>
      <w:r>
        <w:rPr>
          <w:rtl w:val="0"/>
        </w:rPr>
        <w:t xml:space="preserve">– </w:t>
      </w:r>
      <w:r>
        <w:rPr>
          <w:rtl w:val="0"/>
          <w:lang w:val="en-US"/>
        </w:rPr>
        <w:t>but only intrigue me with an excerpt.</w:t>
      </w:r>
    </w:p>
    <w:p>
      <w:pPr>
        <w:pStyle w:val="Body"/>
        <w:tabs>
          <w:tab w:val="left" w:pos="1202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Objectives: </w:t>
      </w:r>
    </w:p>
    <w:p>
      <w:pPr>
        <w:pStyle w:val="List Paragraph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To demonstrate an understanding of Realism, Naturalism, and/or Surrealism.</w:t>
      </w:r>
    </w:p>
    <w:p>
      <w:pPr>
        <w:pStyle w:val="List Paragraph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To demonstrate an understanding of the basic structure of plot.</w:t>
      </w:r>
    </w:p>
    <w:p>
      <w:pPr>
        <w:pStyle w:val="List Paragraph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To demonstrate an understanding of thorough development of plot elements.</w:t>
      </w:r>
    </w:p>
    <w:p>
      <w:pPr>
        <w:pStyle w:val="List Paragraph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To demonstrate mastery of literary devices to create style within your selected genre.</w:t>
      </w:r>
    </w:p>
    <w:p>
      <w:pPr>
        <w:pStyle w:val="Body"/>
        <w:tabs>
          <w:tab w:val="left" w:pos="1202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Requirements: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Choose a modern/post-modern painting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Incorporate painting image at the top of your story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Creative title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Write a 3 paragraph short story excerpt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Type and submit to tii.com by due date</w:t>
      </w:r>
    </w:p>
    <w:p>
      <w:pPr>
        <w:pStyle w:val="Body"/>
        <w:tabs>
          <w:tab w:val="left" w:pos="12025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Rubric Criterion:</w:t>
      </w:r>
    </w:p>
    <w:p>
      <w:pPr>
        <w:pStyle w:val="Body"/>
        <w:tabs>
          <w:tab w:val="left" w:pos="12025"/>
        </w:tabs>
      </w:pPr>
      <w:r>
        <w:rPr>
          <w:rtl w:val="0"/>
          <w:lang w:val="en-US"/>
        </w:rPr>
        <w:t>50 Points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50-45  Exceeds Expectations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40-44 Meets Expectations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35-39 Approaches Expectations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30-34 Deficient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29&lt; Fail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Unit 4: Modern Short Story Excerpt </w:t>
      <w:tab/>
      <w:tab/>
      <w:tab/>
      <w:tab/>
      <w:tab/>
      <w:t>Mekari 1718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12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02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02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02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02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02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02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02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02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2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02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02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02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02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02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02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02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02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4"/>
  </w:abstractNum>
  <w:abstractNum w:abstractNumId="6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12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02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02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02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02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02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02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02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02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2"/>
      </w:numPr>
    </w:pPr>
  </w:style>
  <w:style w:type="numbering" w:styleId="Imported Style 3">
    <w:name w:val="Imported Style 3"/>
    <w:pPr>
      <w:numPr>
        <w:numId w:val="4"/>
      </w:numPr>
    </w:pPr>
  </w:style>
  <w:style w:type="numbering" w:styleId="Imported Style 4">
    <w:name w:val="Imported Style 4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